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908D0" w14:textId="77777777" w:rsidR="00E163D2" w:rsidRDefault="00E163D2" w:rsidP="00E163D2">
      <w:pPr>
        <w:jc w:val="center"/>
        <w:rPr>
          <w:rFonts w:asciiTheme="majorHAnsi" w:hAnsiTheme="majorHAnsi"/>
          <w:b/>
          <w:smallCaps/>
          <w:sz w:val="22"/>
          <w:szCs w:val="22"/>
        </w:rPr>
      </w:pPr>
      <w:r>
        <w:rPr>
          <w:rFonts w:asciiTheme="majorHAnsi" w:hAnsiTheme="majorHAnsi"/>
          <w:b/>
          <w:smallCaps/>
          <w:sz w:val="22"/>
          <w:szCs w:val="22"/>
        </w:rPr>
        <w:t>Ordine degli Ingegneri della Regione Autonoma Valle d’Aosta</w:t>
      </w:r>
    </w:p>
    <w:p w14:paraId="1B0A03CD" w14:textId="7795F13A" w:rsidR="00FA4252" w:rsidRDefault="00FA4252" w:rsidP="004E0538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p w14:paraId="6A40A111" w14:textId="44FD0F56" w:rsidR="0021572C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  <w:r w:rsidRPr="00AA3AD5">
        <w:rPr>
          <w:rFonts w:asciiTheme="majorHAnsi" w:hAnsiTheme="majorHAnsi"/>
          <w:b/>
          <w:smallCaps/>
          <w:sz w:val="22"/>
          <w:szCs w:val="22"/>
        </w:rPr>
        <w:t xml:space="preserve">Registro degli accessi </w:t>
      </w:r>
      <w:r w:rsidR="002E04F9">
        <w:rPr>
          <w:rFonts w:asciiTheme="majorHAnsi" w:hAnsiTheme="majorHAnsi"/>
          <w:b/>
          <w:smallCaps/>
          <w:sz w:val="22"/>
          <w:szCs w:val="22"/>
        </w:rPr>
        <w:t>semplici</w:t>
      </w:r>
      <w:r w:rsidRPr="00AA3AD5">
        <w:rPr>
          <w:rFonts w:asciiTheme="majorHAnsi" w:hAnsiTheme="majorHAnsi"/>
          <w:b/>
          <w:smallCaps/>
          <w:sz w:val="22"/>
          <w:szCs w:val="22"/>
        </w:rPr>
        <w:t xml:space="preserve"> (art. 5 comma I </w:t>
      </w:r>
      <w:proofErr w:type="spellStart"/>
      <w:r w:rsidRPr="00AA3AD5">
        <w:rPr>
          <w:rFonts w:asciiTheme="majorHAnsi" w:hAnsiTheme="majorHAnsi"/>
          <w:b/>
          <w:smallCaps/>
          <w:sz w:val="22"/>
          <w:szCs w:val="22"/>
        </w:rPr>
        <w:t>D.Lgs.</w:t>
      </w:r>
      <w:proofErr w:type="spellEnd"/>
      <w:r w:rsidRPr="00AA3AD5">
        <w:rPr>
          <w:rFonts w:asciiTheme="majorHAnsi" w:hAnsiTheme="majorHAnsi"/>
          <w:b/>
          <w:smallCaps/>
          <w:sz w:val="22"/>
          <w:szCs w:val="22"/>
        </w:rPr>
        <w:t xml:space="preserve"> 14 marzo 2013 n. 33) </w:t>
      </w:r>
      <w:r w:rsidR="0011532C">
        <w:rPr>
          <w:rFonts w:asciiTheme="majorHAnsi" w:hAnsiTheme="majorHAnsi"/>
          <w:b/>
          <w:smallCaps/>
          <w:sz w:val="22"/>
          <w:szCs w:val="22"/>
        </w:rPr>
        <w:t>–</w:t>
      </w:r>
      <w:r w:rsidRPr="00AA3AD5">
        <w:rPr>
          <w:rFonts w:asciiTheme="majorHAnsi" w:hAnsiTheme="majorHAnsi"/>
          <w:b/>
          <w:smallCaps/>
          <w:sz w:val="22"/>
          <w:szCs w:val="22"/>
        </w:rPr>
        <w:t xml:space="preserve"> I</w:t>
      </w:r>
      <w:r w:rsidR="0011532C">
        <w:rPr>
          <w:rFonts w:asciiTheme="majorHAnsi" w:hAnsiTheme="majorHAnsi"/>
          <w:b/>
          <w:smallCaps/>
          <w:sz w:val="22"/>
          <w:szCs w:val="22"/>
        </w:rPr>
        <w:t xml:space="preserve"> </w:t>
      </w:r>
      <w:r w:rsidRPr="00AA3AD5">
        <w:rPr>
          <w:rFonts w:asciiTheme="majorHAnsi" w:hAnsiTheme="majorHAnsi"/>
          <w:b/>
          <w:smallCaps/>
          <w:sz w:val="22"/>
          <w:szCs w:val="22"/>
        </w:rPr>
        <w:t>semestre anno 20</w:t>
      </w:r>
      <w:r w:rsidR="006228BA">
        <w:rPr>
          <w:rFonts w:asciiTheme="majorHAnsi" w:hAnsiTheme="majorHAnsi"/>
          <w:b/>
          <w:smallCaps/>
          <w:sz w:val="22"/>
          <w:szCs w:val="22"/>
        </w:rPr>
        <w:t>2</w:t>
      </w:r>
      <w:r w:rsidR="001265CC">
        <w:rPr>
          <w:rFonts w:asciiTheme="majorHAnsi" w:hAnsiTheme="majorHAnsi"/>
          <w:b/>
          <w:smallCaps/>
          <w:sz w:val="22"/>
          <w:szCs w:val="22"/>
        </w:rPr>
        <w:t>3</w:t>
      </w:r>
    </w:p>
    <w:p w14:paraId="4C7001F6" w14:textId="77777777" w:rsidR="00AA3AD5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p w14:paraId="00080CB8" w14:textId="77777777" w:rsidR="00AA3AD5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70"/>
        <w:gridCol w:w="1632"/>
        <w:gridCol w:w="3248"/>
        <w:gridCol w:w="1928"/>
        <w:gridCol w:w="1944"/>
      </w:tblGrid>
      <w:tr w:rsidR="00AA3AD5" w14:paraId="1005D498" w14:textId="77777777" w:rsidTr="00E163D2">
        <w:tc>
          <w:tcPr>
            <w:tcW w:w="870" w:type="dxa"/>
            <w:shd w:val="clear" w:color="auto" w:fill="4F81BD" w:themeFill="accent1"/>
          </w:tcPr>
          <w:p w14:paraId="4FDC93DC" w14:textId="77777777" w:rsidR="00AA3AD5" w:rsidRPr="00E163D2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5C212E6C" w14:textId="77777777" w:rsidR="00AA3AD5" w:rsidRPr="00E163D2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E163D2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Numero</w:t>
            </w:r>
          </w:p>
          <w:p w14:paraId="7FFEC1FE" w14:textId="77777777" w:rsidR="00AA3AD5" w:rsidRPr="00E163D2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4F81BD" w:themeFill="accent1"/>
          </w:tcPr>
          <w:p w14:paraId="6B652887" w14:textId="77777777" w:rsidR="00AA3AD5" w:rsidRPr="00E163D2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22D0BB9B" w14:textId="77777777" w:rsidR="00AA3AD5" w:rsidRPr="00E163D2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E163D2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Data di presentazione della richiesta</w:t>
            </w:r>
          </w:p>
          <w:p w14:paraId="3CB9E6D3" w14:textId="77777777" w:rsidR="00AA3AD5" w:rsidRPr="00E163D2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48" w:type="dxa"/>
            <w:shd w:val="clear" w:color="auto" w:fill="4F81BD" w:themeFill="accent1"/>
          </w:tcPr>
          <w:p w14:paraId="42D90B5D" w14:textId="77777777" w:rsidR="00AA3AD5" w:rsidRPr="00E163D2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1B95B90B" w14:textId="77777777" w:rsidR="00AA3AD5" w:rsidRPr="00E163D2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E163D2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oggetto richiesta</w:t>
            </w:r>
          </w:p>
        </w:tc>
        <w:tc>
          <w:tcPr>
            <w:tcW w:w="1928" w:type="dxa"/>
            <w:shd w:val="clear" w:color="auto" w:fill="4F81BD" w:themeFill="accent1"/>
          </w:tcPr>
          <w:p w14:paraId="59E88EB2" w14:textId="77777777" w:rsidR="00AA3AD5" w:rsidRPr="00E163D2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49B7293E" w14:textId="77777777" w:rsidR="00AA3AD5" w:rsidRPr="00E163D2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E163D2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data provvedimento</w:t>
            </w:r>
          </w:p>
        </w:tc>
        <w:tc>
          <w:tcPr>
            <w:tcW w:w="1944" w:type="dxa"/>
            <w:shd w:val="clear" w:color="auto" w:fill="4F81BD" w:themeFill="accent1"/>
          </w:tcPr>
          <w:p w14:paraId="12B5FC8E" w14:textId="77777777" w:rsidR="00AA3AD5" w:rsidRPr="00E163D2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6AA67C92" w14:textId="77777777" w:rsidR="00AA3AD5" w:rsidRPr="00E163D2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E163D2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esito della richiesta</w:t>
            </w:r>
          </w:p>
        </w:tc>
      </w:tr>
      <w:tr w:rsidR="00AA3AD5" w14:paraId="0D74FF40" w14:textId="77777777" w:rsidTr="007D7A59">
        <w:tc>
          <w:tcPr>
            <w:tcW w:w="870" w:type="dxa"/>
          </w:tcPr>
          <w:p w14:paraId="52C23C6C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32" w:type="dxa"/>
          </w:tcPr>
          <w:p w14:paraId="0094E6C3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248" w:type="dxa"/>
          </w:tcPr>
          <w:p w14:paraId="6B656D0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28" w:type="dxa"/>
          </w:tcPr>
          <w:p w14:paraId="2D157DFE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44" w:type="dxa"/>
          </w:tcPr>
          <w:p w14:paraId="2C8F3871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7C51E30C" w14:textId="77777777" w:rsidTr="007D7A59">
        <w:tc>
          <w:tcPr>
            <w:tcW w:w="870" w:type="dxa"/>
          </w:tcPr>
          <w:p w14:paraId="5C70F691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32" w:type="dxa"/>
          </w:tcPr>
          <w:p w14:paraId="74AFFAFB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248" w:type="dxa"/>
          </w:tcPr>
          <w:p w14:paraId="1E3C5503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28" w:type="dxa"/>
          </w:tcPr>
          <w:p w14:paraId="0B96283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44" w:type="dxa"/>
          </w:tcPr>
          <w:p w14:paraId="1A925EF7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7FB48EAB" w14:textId="77777777" w:rsidTr="007D7A59">
        <w:tc>
          <w:tcPr>
            <w:tcW w:w="870" w:type="dxa"/>
          </w:tcPr>
          <w:p w14:paraId="6C8041D6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32" w:type="dxa"/>
          </w:tcPr>
          <w:p w14:paraId="0F6A9FF6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248" w:type="dxa"/>
          </w:tcPr>
          <w:p w14:paraId="08876588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28" w:type="dxa"/>
          </w:tcPr>
          <w:p w14:paraId="4D4EB89F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44" w:type="dxa"/>
          </w:tcPr>
          <w:p w14:paraId="600D77AA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5B83DCB6" w14:textId="77777777" w:rsidTr="007D7A59">
        <w:tc>
          <w:tcPr>
            <w:tcW w:w="870" w:type="dxa"/>
          </w:tcPr>
          <w:p w14:paraId="4CD23520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32" w:type="dxa"/>
          </w:tcPr>
          <w:p w14:paraId="374CE1F8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248" w:type="dxa"/>
          </w:tcPr>
          <w:p w14:paraId="1B85BCAA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28" w:type="dxa"/>
          </w:tcPr>
          <w:p w14:paraId="74A389D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44" w:type="dxa"/>
          </w:tcPr>
          <w:p w14:paraId="40ECE7C2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</w:tbl>
    <w:p w14:paraId="6CB706C9" w14:textId="68350D22" w:rsidR="00AA3AD5" w:rsidRDefault="00AA3AD5" w:rsidP="00AA3AD5">
      <w:pPr>
        <w:rPr>
          <w:rFonts w:asciiTheme="majorHAnsi" w:hAnsiTheme="majorHAnsi"/>
          <w:b/>
          <w:smallCaps/>
          <w:sz w:val="22"/>
          <w:szCs w:val="22"/>
        </w:rPr>
      </w:pPr>
    </w:p>
    <w:p w14:paraId="4A5AC1BF" w14:textId="73F3CD0B" w:rsidR="007D7A59" w:rsidRPr="00AA3AD5" w:rsidRDefault="007D7A59" w:rsidP="007D7A59">
      <w:pPr>
        <w:rPr>
          <w:rFonts w:asciiTheme="majorHAnsi" w:hAnsiTheme="majorHAnsi"/>
          <w:b/>
          <w:smallCaps/>
          <w:sz w:val="22"/>
          <w:szCs w:val="22"/>
        </w:rPr>
      </w:pPr>
      <w:r>
        <w:rPr>
          <w:rFonts w:asciiTheme="majorHAnsi" w:hAnsiTheme="majorHAnsi"/>
          <w:b/>
          <w:smallCaps/>
          <w:sz w:val="22"/>
          <w:szCs w:val="22"/>
        </w:rPr>
        <w:t xml:space="preserve">Durante il </w:t>
      </w:r>
      <w:r w:rsidR="009155BB">
        <w:rPr>
          <w:rFonts w:asciiTheme="majorHAnsi" w:hAnsiTheme="majorHAnsi"/>
          <w:b/>
          <w:smallCaps/>
          <w:sz w:val="22"/>
          <w:szCs w:val="22"/>
        </w:rPr>
        <w:t>primo</w:t>
      </w:r>
      <w:r>
        <w:rPr>
          <w:rFonts w:asciiTheme="majorHAnsi" w:hAnsiTheme="majorHAnsi"/>
          <w:b/>
          <w:smallCaps/>
          <w:sz w:val="22"/>
          <w:szCs w:val="22"/>
        </w:rPr>
        <w:t xml:space="preserve"> semestre del 202</w:t>
      </w:r>
      <w:r w:rsidR="001265CC">
        <w:rPr>
          <w:rFonts w:asciiTheme="majorHAnsi" w:hAnsiTheme="majorHAnsi"/>
          <w:b/>
          <w:smallCaps/>
          <w:sz w:val="22"/>
          <w:szCs w:val="22"/>
        </w:rPr>
        <w:t>3</w:t>
      </w:r>
      <w:r>
        <w:rPr>
          <w:rFonts w:asciiTheme="majorHAnsi" w:hAnsiTheme="majorHAnsi"/>
          <w:b/>
          <w:smallCaps/>
          <w:sz w:val="22"/>
          <w:szCs w:val="22"/>
        </w:rPr>
        <w:t xml:space="preserve"> non sono state presentate istanze di accesso civico </w:t>
      </w:r>
      <w:r w:rsidR="002E04F9">
        <w:rPr>
          <w:rFonts w:asciiTheme="majorHAnsi" w:hAnsiTheme="majorHAnsi"/>
          <w:b/>
          <w:smallCaps/>
          <w:sz w:val="22"/>
          <w:szCs w:val="22"/>
        </w:rPr>
        <w:t>semplice</w:t>
      </w:r>
      <w:r>
        <w:rPr>
          <w:rFonts w:asciiTheme="majorHAnsi" w:hAnsiTheme="majorHAnsi"/>
          <w:b/>
          <w:smallCaps/>
          <w:sz w:val="22"/>
          <w:szCs w:val="22"/>
        </w:rPr>
        <w:t>.</w:t>
      </w:r>
    </w:p>
    <w:p w14:paraId="5645AF16" w14:textId="77777777" w:rsidR="007D7A59" w:rsidRPr="00AA3AD5" w:rsidRDefault="007D7A59" w:rsidP="00AA3AD5">
      <w:pPr>
        <w:rPr>
          <w:rFonts w:asciiTheme="majorHAnsi" w:hAnsiTheme="majorHAnsi"/>
          <w:b/>
          <w:smallCaps/>
          <w:sz w:val="22"/>
          <w:szCs w:val="22"/>
        </w:rPr>
      </w:pPr>
    </w:p>
    <w:sectPr w:rsidR="007D7A59" w:rsidRPr="00AA3AD5" w:rsidSect="00E02FC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5"/>
    <w:rsid w:val="00013BA1"/>
    <w:rsid w:val="0011532C"/>
    <w:rsid w:val="001265CC"/>
    <w:rsid w:val="00176350"/>
    <w:rsid w:val="001E2FE1"/>
    <w:rsid w:val="0021572C"/>
    <w:rsid w:val="00283408"/>
    <w:rsid w:val="002E04F9"/>
    <w:rsid w:val="004E0538"/>
    <w:rsid w:val="004F4A35"/>
    <w:rsid w:val="006228BA"/>
    <w:rsid w:val="007D7A59"/>
    <w:rsid w:val="0081783C"/>
    <w:rsid w:val="0082574B"/>
    <w:rsid w:val="009155BB"/>
    <w:rsid w:val="00AA3AD5"/>
    <w:rsid w:val="00B4231B"/>
    <w:rsid w:val="00B90D93"/>
    <w:rsid w:val="00B96B52"/>
    <w:rsid w:val="00C6528D"/>
    <w:rsid w:val="00DA5BE9"/>
    <w:rsid w:val="00E02FC1"/>
    <w:rsid w:val="00E10C56"/>
    <w:rsid w:val="00E163D2"/>
    <w:rsid w:val="00FA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13146DB"/>
  <w14:defaultImageDpi w14:val="300"/>
  <w15:docId w15:val="{208AE298-3DA6-C646-B3CF-32E82ADE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3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Yasmine Della Croce</dc:creator>
  <cp:keywords/>
  <dc:description/>
  <cp:lastModifiedBy>alegabrimedori@outlook.it</cp:lastModifiedBy>
  <cp:revision>6</cp:revision>
  <dcterms:created xsi:type="dcterms:W3CDTF">2023-06-26T07:26:00Z</dcterms:created>
  <dcterms:modified xsi:type="dcterms:W3CDTF">2023-07-03T06:57:00Z</dcterms:modified>
</cp:coreProperties>
</file>