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0778" w14:textId="77777777" w:rsidR="0072425D" w:rsidRDefault="0072425D" w:rsidP="0072425D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783FC8E5" w14:textId="77777777" w:rsidR="00AE1268" w:rsidRDefault="00AE1268" w:rsidP="00106138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505A5346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generalizzati (art. 5 comma II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- I</w:t>
      </w:r>
      <w:r w:rsidR="002253EE">
        <w:rPr>
          <w:rFonts w:asciiTheme="majorHAnsi" w:hAnsiTheme="majorHAnsi"/>
          <w:b/>
          <w:smallCaps/>
          <w:sz w:val="22"/>
          <w:szCs w:val="22"/>
        </w:rPr>
        <w:t>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4A5BBE">
        <w:rPr>
          <w:rFonts w:asciiTheme="majorHAnsi" w:hAnsiTheme="majorHAnsi"/>
          <w:b/>
          <w:smallCaps/>
          <w:sz w:val="22"/>
          <w:szCs w:val="22"/>
        </w:rPr>
        <w:t>2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72425D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72425D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72425D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7D7A59">
        <w:tc>
          <w:tcPr>
            <w:tcW w:w="870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68350D22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4A5AC1BF" w14:textId="20BE65CC" w:rsidR="007D7A59" w:rsidRPr="00AA3AD5" w:rsidRDefault="007D7A59" w:rsidP="007D7A59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2253EE">
        <w:rPr>
          <w:rFonts w:asciiTheme="majorHAnsi" w:hAnsiTheme="majorHAnsi"/>
          <w:b/>
          <w:smallCaps/>
          <w:sz w:val="22"/>
          <w:szCs w:val="22"/>
        </w:rPr>
        <w:t>secondo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202</w:t>
      </w:r>
      <w:r w:rsidR="004A5BBE">
        <w:rPr>
          <w:rFonts w:asciiTheme="majorHAnsi" w:hAnsiTheme="majorHAnsi"/>
          <w:b/>
          <w:smallCaps/>
          <w:sz w:val="22"/>
          <w:szCs w:val="22"/>
        </w:rPr>
        <w:t xml:space="preserve">2 </w:t>
      </w:r>
      <w:r>
        <w:rPr>
          <w:rFonts w:asciiTheme="majorHAnsi" w:hAnsiTheme="majorHAnsi"/>
          <w:b/>
          <w:smallCaps/>
          <w:sz w:val="22"/>
          <w:szCs w:val="22"/>
        </w:rPr>
        <w:t>non sono state presentate istanze di accesso civico generalizzato.</w:t>
      </w: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106138"/>
    <w:rsid w:val="0021572C"/>
    <w:rsid w:val="002253EE"/>
    <w:rsid w:val="00350A14"/>
    <w:rsid w:val="00423B2B"/>
    <w:rsid w:val="004A5BBE"/>
    <w:rsid w:val="005115F8"/>
    <w:rsid w:val="00574414"/>
    <w:rsid w:val="006228BA"/>
    <w:rsid w:val="0072425D"/>
    <w:rsid w:val="007D7A59"/>
    <w:rsid w:val="00AA3AD5"/>
    <w:rsid w:val="00AC553D"/>
    <w:rsid w:val="00AE1268"/>
    <w:rsid w:val="00B83529"/>
    <w:rsid w:val="00BA7AB4"/>
    <w:rsid w:val="00DA5BE9"/>
    <w:rsid w:val="00E02FC1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alegabrimedori@outlook.it</cp:lastModifiedBy>
  <cp:revision>8</cp:revision>
  <dcterms:created xsi:type="dcterms:W3CDTF">2023-06-26T07:28:00Z</dcterms:created>
  <dcterms:modified xsi:type="dcterms:W3CDTF">2023-07-03T06:56:00Z</dcterms:modified>
</cp:coreProperties>
</file>